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216C6A" w:rsidTr="00F95AA6">
        <w:tc>
          <w:tcPr>
            <w:tcW w:w="4820" w:type="dxa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216C6A" w:rsidRDefault="000B29FC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2576" behindDoc="0" locked="0" layoutInCell="1" allowOverlap="1" wp14:anchorId="4C4CA668" wp14:editId="3398D3E0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5FE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AN5FE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216C6A" w:rsidRPr="00EC4EDD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216C6A" w:rsidRDefault="000B29FC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9050807" wp14:editId="2111AB3E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7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" o:spid="_x0000_s1026" type="#_x0000_t32" style="position:absolute;margin-left:78.65pt;margin-top:7.9pt;width:150.2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lnD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bPlnD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8A10CE" w:rsidRPr="00EC4EDD" w:rsidRDefault="008A10CE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F2019B">
        <w:rPr>
          <w:rFonts w:ascii="Times New Roman" w:hAnsi="Times New Roman"/>
          <w:sz w:val="24"/>
        </w:rPr>
        <w:t xml:space="preserve"> Ngô Phong Cường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 xml:space="preserve">TT </w:t>
      </w:r>
      <w:r w:rsidR="00A96D0F">
        <w:rPr>
          <w:rFonts w:ascii="Times New Roman" w:hAnsi="Times New Roman"/>
          <w:b/>
          <w:sz w:val="24"/>
        </w:rPr>
        <w:t>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8A139A">
        <w:rPr>
          <w:rFonts w:ascii="Times New Roman" w:hAnsi="Times New Roman"/>
          <w:sz w:val="24"/>
        </w:rPr>
        <w:t>1</w:t>
      </w:r>
      <w:r w:rsidR="00F2019B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CĐ </w:t>
      </w:r>
      <w:r w:rsidR="00A96D0F">
        <w:rPr>
          <w:rFonts w:ascii="Times New Roman" w:hAnsi="Times New Roman"/>
          <w:sz w:val="24"/>
        </w:rPr>
        <w:t>ĐCN3</w:t>
      </w:r>
      <w:r w:rsidR="00942081">
        <w:rPr>
          <w:rFonts w:ascii="Times New Roman" w:hAnsi="Times New Roman"/>
          <w:sz w:val="24"/>
        </w:rPr>
        <w:t>(N</w:t>
      </w:r>
      <w:r w:rsidR="00A96D0F">
        <w:rPr>
          <w:rFonts w:ascii="Times New Roman" w:hAnsi="Times New Roman"/>
          <w:sz w:val="24"/>
        </w:rPr>
        <w:t>2</w:t>
      </w:r>
      <w:r w:rsidR="00942081">
        <w:rPr>
          <w:rFonts w:ascii="Times New Roman" w:hAnsi="Times New Roman"/>
          <w:sz w:val="24"/>
        </w:rPr>
        <w:t>)</w:t>
      </w:r>
      <w:r w:rsidR="00A96D0F">
        <w:rPr>
          <w:rFonts w:ascii="Times New Roman" w:hAnsi="Times New Roman"/>
          <w:sz w:val="24"/>
        </w:rPr>
        <w:t>,</w:t>
      </w:r>
      <w:r w:rsidR="00A96D0F" w:rsidRPr="00A96D0F">
        <w:rPr>
          <w:rFonts w:ascii="Times New Roman" w:hAnsi="Times New Roman"/>
          <w:sz w:val="24"/>
        </w:rPr>
        <w:t xml:space="preserve"> </w:t>
      </w:r>
      <w:r w:rsidR="00F2019B">
        <w:rPr>
          <w:rFonts w:ascii="Times New Roman" w:hAnsi="Times New Roman"/>
          <w:sz w:val="24"/>
        </w:rPr>
        <w:t>15CĐ ĐCN1(N2</w:t>
      </w:r>
      <w:r w:rsidR="00A96D0F">
        <w:rPr>
          <w:rFonts w:ascii="Times New Roman" w:hAnsi="Times New Roman"/>
          <w:sz w:val="24"/>
        </w:rPr>
        <w:t>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="00F2019B">
        <w:rPr>
          <w:rFonts w:ascii="Times New Roman" w:hAnsi="Times New Roman"/>
          <w:sz w:val="24"/>
          <w:lang w:val="sv-SE"/>
        </w:rPr>
        <w:t>Học kỳ :  II</w:t>
      </w:r>
      <w:r w:rsidR="00F2019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 năm học   201</w:t>
      </w:r>
      <w:r w:rsidR="00777532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777532">
        <w:rPr>
          <w:rFonts w:ascii="Times New Roman" w:hAnsi="Times New Roman"/>
          <w:sz w:val="24"/>
          <w:lang w:val="sv-SE"/>
        </w:rPr>
        <w:t>9</w:t>
      </w:r>
      <w:bookmarkStart w:id="0" w:name="_GoBack"/>
      <w:bookmarkEnd w:id="0"/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="00F7290D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57166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AD2A3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783E13" w:rsidRPr="00EC4EDD" w:rsidTr="00AD2A3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783E13">
              <w:rPr>
                <w:rFonts w:ascii="Times New Roman" w:hAnsi="Times New Roman"/>
                <w:sz w:val="26"/>
              </w:rPr>
              <w:t>4</w:t>
            </w:r>
            <w:r w:rsidR="00783E13"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="00783E13" w:rsidRPr="00EC4EDD">
              <w:rPr>
                <w:rFonts w:ascii="Times New Roman" w:hAnsi="Times New Roman"/>
                <w:sz w:val="26"/>
              </w:rPr>
              <w:t xml:space="preserve"> ÷ </w:t>
            </w:r>
            <w:r w:rsidR="00783E13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14</w:t>
            </w:r>
            <w:r w:rsidR="00783E13"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5234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Bộ giao tiếp PLC - Làm quen </w:t>
            </w:r>
            <w:r w:rsidR="00523403">
              <w:rPr>
                <w:rFonts w:ascii="Times New Roman" w:hAnsi="Times New Roman"/>
              </w:rPr>
              <w:t>phần mềm lập</w:t>
            </w:r>
            <w:r>
              <w:rPr>
                <w:rFonts w:ascii="Times New Roman" w:hAnsi="Times New Roman"/>
              </w:rPr>
              <w:t xml:space="preserve"> trình PLC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F2019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15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r w:rsidRPr="00905970">
              <w:rPr>
                <w:rFonts w:ascii="Times New Roman" w:hAnsi="Times New Roman"/>
              </w:rPr>
              <w:t>Th</w:t>
            </w:r>
            <w:r w:rsidRPr="00905970">
              <w:rPr>
                <w:rFonts w:ascii="Times New Roman" w:hAnsi="Times New Roman"/>
                <w:lang w:val="vi-VN"/>
              </w:rPr>
              <w:t>ự</w:t>
            </w:r>
            <w:r w:rsidRPr="00905970">
              <w:rPr>
                <w:rFonts w:ascii="Times New Roman" w:hAnsi="Times New Roman"/>
              </w:rPr>
              <w:t>c hành lập trình các lệnh cơ bản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F2019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16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r w:rsidRPr="00905970">
              <w:rPr>
                <w:rFonts w:ascii="Times New Roman" w:hAnsi="Times New Roman"/>
              </w:rPr>
              <w:t>Th</w:t>
            </w:r>
            <w:r w:rsidRPr="00905970">
              <w:rPr>
                <w:rFonts w:ascii="Times New Roman" w:hAnsi="Times New Roman"/>
                <w:lang w:val="vi-VN"/>
              </w:rPr>
              <w:t>ự</w:t>
            </w:r>
            <w:r w:rsidRPr="00905970">
              <w:rPr>
                <w:rFonts w:ascii="Times New Roman" w:hAnsi="Times New Roman"/>
              </w:rPr>
              <w:t>c hành lập trình các lệnh đặc biệt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F2019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17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hệ thống tuần tự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F2019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18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5234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hệ thống tuần tự</w:t>
            </w:r>
            <w:r w:rsidR="00523403">
              <w:rPr>
                <w:rFonts w:ascii="Times New Roman" w:hAnsi="Times New Roman"/>
              </w:rPr>
              <w:t xml:space="preserve"> (tt)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F2019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19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523403" w:rsidP="005234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đèn giao thông</w:t>
            </w:r>
          </w:p>
        </w:tc>
      </w:tr>
      <w:tr w:rsidR="00783E13" w:rsidRPr="00EC4EDD" w:rsidTr="00AD2A3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FB0A69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21/01</w:t>
            </w:r>
            <w:r w:rsidR="00783E13" w:rsidRPr="00EC4EDD">
              <w:rPr>
                <w:rFonts w:ascii="Times New Roman" w:hAnsi="Times New Roman"/>
                <w:sz w:val="26"/>
              </w:rPr>
              <w:t xml:space="preserve"> ÷  </w:t>
            </w:r>
            <w:r w:rsidR="00783E13">
              <w:rPr>
                <w:rFonts w:ascii="Times New Roman" w:hAnsi="Times New Roman"/>
                <w:sz w:val="26"/>
              </w:rPr>
              <w:t xml:space="preserve"> </w:t>
            </w:r>
            <w:r w:rsidR="00783E13" w:rsidRPr="00EC4EDD">
              <w:rPr>
                <w:rFonts w:ascii="Times New Roman" w:hAnsi="Times New Roman"/>
                <w:sz w:val="26"/>
              </w:rPr>
              <w:t>2</w:t>
            </w:r>
            <w:r w:rsidR="00783E13">
              <w:rPr>
                <w:rFonts w:ascii="Times New Roman" w:hAnsi="Times New Roman"/>
                <w:sz w:val="26"/>
              </w:rPr>
              <w:t>1</w:t>
            </w:r>
            <w:r w:rsidR="00783E13"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523403" w:rsidP="00110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đèn giao thông (tt)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22/01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2019B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D26AEA" w:rsidRDefault="00523403" w:rsidP="00110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Viết chương trình điều khiển máy trộn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23/01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Default="00523403" w:rsidP="00523403">
            <w:r>
              <w:rPr>
                <w:rFonts w:ascii="Times New Roman" w:hAnsi="Times New Roman"/>
              </w:rPr>
              <w:t xml:space="preserve">Viết chương trình điều khiển thang máy 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24/01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523403" w:rsidP="0052340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Viết chương trình điều khiển Bãi đậu xe</w:t>
            </w:r>
          </w:p>
        </w:tc>
      </w:tr>
      <w:tr w:rsidR="00783E13" w:rsidRPr="00EC4EDD" w:rsidTr="00AD2A3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25/01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FB0A69" w:rsidP="00667B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523403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Viết chương trình điều khiển hệ thống tự động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8D35CC" w:rsidTr="00565253">
        <w:tc>
          <w:tcPr>
            <w:tcW w:w="308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Châu Văn Bảo</w:t>
            </w:r>
          </w:p>
        </w:tc>
        <w:tc>
          <w:tcPr>
            <w:tcW w:w="283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="00AD2A34">
              <w:rPr>
                <w:rFonts w:ascii="Times New Roman" w:hAnsi="Times New Roman"/>
                <w:i/>
                <w:sz w:val="24"/>
                <w:lang w:val="sv-SE"/>
              </w:rPr>
              <w:t>năm 2019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AD2A34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Ngô Phong Cường</w:t>
            </w:r>
          </w:p>
        </w:tc>
      </w:tr>
    </w:tbl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sectPr w:rsidR="0017739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29FC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55A34"/>
    <w:rsid w:val="00161F43"/>
    <w:rsid w:val="00174E08"/>
    <w:rsid w:val="00176CFC"/>
    <w:rsid w:val="00177396"/>
    <w:rsid w:val="00181227"/>
    <w:rsid w:val="00191E58"/>
    <w:rsid w:val="001A6773"/>
    <w:rsid w:val="001C114E"/>
    <w:rsid w:val="001C7967"/>
    <w:rsid w:val="00207FCB"/>
    <w:rsid w:val="00214140"/>
    <w:rsid w:val="00216C6A"/>
    <w:rsid w:val="002202F0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2509"/>
    <w:rsid w:val="003A64F3"/>
    <w:rsid w:val="003B389B"/>
    <w:rsid w:val="003C7ED4"/>
    <w:rsid w:val="003D4F82"/>
    <w:rsid w:val="003F3CEC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E28B1"/>
    <w:rsid w:val="00506CDC"/>
    <w:rsid w:val="00512CD2"/>
    <w:rsid w:val="00523403"/>
    <w:rsid w:val="005321A8"/>
    <w:rsid w:val="0055163C"/>
    <w:rsid w:val="005568E0"/>
    <w:rsid w:val="005636A5"/>
    <w:rsid w:val="00571495"/>
    <w:rsid w:val="00571664"/>
    <w:rsid w:val="005D4D86"/>
    <w:rsid w:val="005D65EB"/>
    <w:rsid w:val="0061796F"/>
    <w:rsid w:val="0066084D"/>
    <w:rsid w:val="006A0A34"/>
    <w:rsid w:val="006A0CEB"/>
    <w:rsid w:val="006A4835"/>
    <w:rsid w:val="006B1BFB"/>
    <w:rsid w:val="006D5CA6"/>
    <w:rsid w:val="0075452B"/>
    <w:rsid w:val="00760EE4"/>
    <w:rsid w:val="00777095"/>
    <w:rsid w:val="00777532"/>
    <w:rsid w:val="00783E13"/>
    <w:rsid w:val="00790E83"/>
    <w:rsid w:val="00797C7B"/>
    <w:rsid w:val="007A4875"/>
    <w:rsid w:val="007C0C2B"/>
    <w:rsid w:val="007C44E0"/>
    <w:rsid w:val="007C7D0D"/>
    <w:rsid w:val="007D699E"/>
    <w:rsid w:val="007F410D"/>
    <w:rsid w:val="008253EE"/>
    <w:rsid w:val="00890DA8"/>
    <w:rsid w:val="008A10CE"/>
    <w:rsid w:val="008A139A"/>
    <w:rsid w:val="008C54E0"/>
    <w:rsid w:val="008D35CC"/>
    <w:rsid w:val="00910ED9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D2A34"/>
    <w:rsid w:val="00AD7411"/>
    <w:rsid w:val="00AE6E78"/>
    <w:rsid w:val="00AF33D9"/>
    <w:rsid w:val="00AF758C"/>
    <w:rsid w:val="00B00616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403E"/>
    <w:rsid w:val="00C07DD4"/>
    <w:rsid w:val="00C220B0"/>
    <w:rsid w:val="00C24ECB"/>
    <w:rsid w:val="00C26B57"/>
    <w:rsid w:val="00C30893"/>
    <w:rsid w:val="00C37C88"/>
    <w:rsid w:val="00C52DF5"/>
    <w:rsid w:val="00C543EE"/>
    <w:rsid w:val="00C72E97"/>
    <w:rsid w:val="00C81502"/>
    <w:rsid w:val="00CA11BC"/>
    <w:rsid w:val="00CA33B1"/>
    <w:rsid w:val="00CE4098"/>
    <w:rsid w:val="00CF1216"/>
    <w:rsid w:val="00CF3A60"/>
    <w:rsid w:val="00D05150"/>
    <w:rsid w:val="00D079FD"/>
    <w:rsid w:val="00D1766F"/>
    <w:rsid w:val="00D27E3E"/>
    <w:rsid w:val="00D56715"/>
    <w:rsid w:val="00D608C1"/>
    <w:rsid w:val="00D60BBB"/>
    <w:rsid w:val="00D716C5"/>
    <w:rsid w:val="00D76B09"/>
    <w:rsid w:val="00D87F8B"/>
    <w:rsid w:val="00D97853"/>
    <w:rsid w:val="00DA4DD1"/>
    <w:rsid w:val="00DC6C55"/>
    <w:rsid w:val="00DF4010"/>
    <w:rsid w:val="00E15A35"/>
    <w:rsid w:val="00E35AFA"/>
    <w:rsid w:val="00E4773A"/>
    <w:rsid w:val="00E83B93"/>
    <w:rsid w:val="00EC4EDD"/>
    <w:rsid w:val="00ED0C29"/>
    <w:rsid w:val="00F17387"/>
    <w:rsid w:val="00F2019B"/>
    <w:rsid w:val="00F23C71"/>
    <w:rsid w:val="00F42CD9"/>
    <w:rsid w:val="00F43014"/>
    <w:rsid w:val="00F56F13"/>
    <w:rsid w:val="00F57531"/>
    <w:rsid w:val="00F643CB"/>
    <w:rsid w:val="00F7290D"/>
    <w:rsid w:val="00F746F7"/>
    <w:rsid w:val="00F95AA6"/>
    <w:rsid w:val="00FA16B9"/>
    <w:rsid w:val="00FA6880"/>
    <w:rsid w:val="00FB0A69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phongcuong</cp:lastModifiedBy>
  <cp:revision>17</cp:revision>
  <cp:lastPrinted>2015-09-09T03:32:00Z</cp:lastPrinted>
  <dcterms:created xsi:type="dcterms:W3CDTF">2019-01-23T01:33:00Z</dcterms:created>
  <dcterms:modified xsi:type="dcterms:W3CDTF">2019-01-23T01:55:00Z</dcterms:modified>
</cp:coreProperties>
</file>